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83" w:rsidRPr="002D3267" w:rsidRDefault="00B86583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附件2</w:t>
      </w:r>
    </w:p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 </w:t>
      </w:r>
      <w:r w:rsidR="00C0069D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吕卫国   </w:t>
      </w:r>
      <w:r w:rsidR="00F966EB">
        <w:rPr>
          <w:rFonts w:ascii="仿宋_GB2312" w:eastAsia="仿宋_GB2312" w:hAnsi="宋体" w:cs="仿宋_GB2312" w:hint="eastAsia"/>
          <w:sz w:val="32"/>
          <w:szCs w:val="32"/>
        </w:rPr>
        <w:t xml:space="preserve">   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 </w:t>
      </w:r>
      <w:r w:rsidR="00DC627E">
        <w:rPr>
          <w:rFonts w:ascii="仿宋_GB2312" w:eastAsia="仿宋_GB2312" w:hAnsi="宋体" w:cs="仿宋_GB2312" w:hint="eastAsia"/>
          <w:sz w:val="32"/>
          <w:szCs w:val="32"/>
          <w:u w:val="single"/>
        </w:rPr>
        <w:t>7</w:t>
      </w:r>
      <w:r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</w:t>
      </w:r>
      <w:proofErr w:type="gramStart"/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  <w:proofErr w:type="gramEnd"/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</w:t>
            </w: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B35A2E" w:rsidRPr="00B63ED8" w:rsidRDefault="00DC627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吕卫国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DC627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楼宇服务中心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DC627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1989.08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DC627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13906292297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DC627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09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DC627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11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C0069D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28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="00B35A2E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DC627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机械工程</w:t>
            </w:r>
            <w:r w:rsidR="001241A2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B35A2E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(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</w:t>
            </w:r>
            <w:r w:rsidR="006810D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系列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</w:t>
            </w:r>
            <w:r w:rsidR="00B35A2E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1241A2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DC627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高级工程师</w:t>
            </w:r>
            <w:r w:rsid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proofErr w:type="gramStart"/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proofErr w:type="gramEnd"/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</w:t>
            </w:r>
            <w:r w:rsidR="00CE0BFE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B63ED8" w:rsidRDefault="00DC627E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F1901" w:rsidRPr="00B63ED8" w:rsidRDefault="00DC627E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良好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  <w:r>
        <w:rPr>
          <w:rFonts w:ascii="宋体" w:eastAsia="宋体" w:hAnsi="宋体" w:cs="仿宋_GB2312" w:hint="eastAsia"/>
          <w:b/>
          <w:sz w:val="32"/>
          <w:szCs w:val="32"/>
        </w:rPr>
        <w:t xml:space="preserve">                       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74396E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17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F870F9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12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74396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南通大学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机构）授予</w:t>
            </w:r>
            <w:r w:rsidR="0074396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本科教学评估先进个人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7A1DDC" w:rsidRPr="00E61AF4" w:rsidRDefault="0074396E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2018</w:t>
            </w:r>
            <w:r w:rsidR="002D3267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12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江苏省高等学校后勤协会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74396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江苏省高等学校后勤行业先进个人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="00BD63F5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274D5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良好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7A1DDC"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274D5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良好</w:t>
            </w:r>
            <w:r w:rsidR="007A1DDC"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7A1DDC"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274D5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保障部办公室</w:t>
            </w:r>
            <w:r w:rsidR="000065DD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（</w:t>
            </w:r>
            <w:r w:rsidR="000065D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科室、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中心）受聘</w:t>
            </w:r>
            <w:r w:rsidR="00274D5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主任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274D5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保障部办公室</w:t>
            </w:r>
            <w:bookmarkStart w:id="0" w:name="_GoBack"/>
            <w:bookmarkEnd w:id="0"/>
            <w:r w:rsidR="000065DD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（</w:t>
            </w:r>
            <w:r w:rsidR="000065D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科室、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中心）从事</w:t>
            </w:r>
            <w:r w:rsidR="00274D5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日常</w:t>
            </w:r>
            <w:r w:rsidR="003E17E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管理工作</w:t>
            </w:r>
          </w:p>
        </w:tc>
      </w:tr>
      <w:tr w:rsidR="00E61AF4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 w:rsidRPr="00E023A9">
              <w:rPr>
                <w:rFonts w:ascii="仿宋_GB2312" w:eastAsia="仿宋_GB2312" w:hAnsi="Tahoma" w:cs="Tahoma" w:hint="eastAsia"/>
                <w:kern w:val="0"/>
                <w:sz w:val="44"/>
                <w:szCs w:val="44"/>
              </w:rPr>
              <w:t xml:space="preserve">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E61AF4" w:rsidRDefault="007A1DDC" w:rsidP="00B63ED8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5B390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绩效管理、目标管理、年度工作计划</w:t>
            </w:r>
            <w:r w:rsidR="00650CBD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="005B390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舆情监控、趣味运动会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650CBD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5B390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087273"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  <w:r w:rsidR="00650C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。</w:t>
            </w:r>
          </w:p>
          <w:p w:rsidR="00E61AF4" w:rsidRDefault="007A1DDC" w:rsidP="00087273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="0067369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教学评估、专业认证、</w:t>
            </w:r>
            <w:r w:rsidR="00DE36B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“挑战杯”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 w:rsidR="00DE36B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后勤服务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专项工作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="004F1901"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 w:rsidR="004F1901">
        <w:rPr>
          <w:rFonts w:ascii="宋体" w:eastAsia="宋体" w:hAnsi="宋体" w:cs="仿宋_GB2312" w:hint="eastAsia"/>
          <w:b/>
          <w:sz w:val="32"/>
          <w:szCs w:val="32"/>
        </w:rPr>
        <w:t xml:space="preserve">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Pr="003E17EC" w:rsidRDefault="003E17EC" w:rsidP="001241A2">
            <w:pPr>
              <w:widowControl/>
              <w:jc w:val="left"/>
              <w:rPr>
                <w:rFonts w:ascii="宋体" w:eastAsia="宋体" w:hAnsi="宋体" w:cs="仿宋_GB2312"/>
                <w:sz w:val="32"/>
                <w:szCs w:val="32"/>
              </w:rPr>
            </w:pPr>
            <w:r>
              <w:rPr>
                <w:rFonts w:ascii="宋体" w:eastAsia="宋体" w:hAnsi="宋体" w:cs="仿宋_GB2312"/>
                <w:b/>
                <w:sz w:val="32"/>
                <w:szCs w:val="32"/>
              </w:rPr>
              <w:t>密切相关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Default="003E17EC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10年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66EB" w:rsidRDefault="003E17EC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/>
                <w:b/>
                <w:sz w:val="32"/>
                <w:szCs w:val="32"/>
              </w:rPr>
              <w:t>取得近</w:t>
            </w: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300万元经济效益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Default="003E17EC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10年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 期：    年   月  日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69D" w:rsidRDefault="00CA469D" w:rsidP="00EC21C8">
      <w:r>
        <w:separator/>
      </w:r>
    </w:p>
  </w:endnote>
  <w:endnote w:type="continuationSeparator" w:id="0">
    <w:p w:rsidR="00CA469D" w:rsidRDefault="00CA469D" w:rsidP="00EC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69D" w:rsidRDefault="00CA469D" w:rsidP="00EC21C8">
      <w:r>
        <w:separator/>
      </w:r>
    </w:p>
  </w:footnote>
  <w:footnote w:type="continuationSeparator" w:id="0">
    <w:p w:rsidR="00CA469D" w:rsidRDefault="00CA469D" w:rsidP="00EC2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66"/>
    <w:rsid w:val="000065DD"/>
    <w:rsid w:val="00055153"/>
    <w:rsid w:val="00072CBA"/>
    <w:rsid w:val="00087273"/>
    <w:rsid w:val="000D34C8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74D5A"/>
    <w:rsid w:val="00292F7D"/>
    <w:rsid w:val="002B6740"/>
    <w:rsid w:val="002D3267"/>
    <w:rsid w:val="002F44DB"/>
    <w:rsid w:val="00305723"/>
    <w:rsid w:val="00331820"/>
    <w:rsid w:val="0035462C"/>
    <w:rsid w:val="00354C6A"/>
    <w:rsid w:val="0035612D"/>
    <w:rsid w:val="00383F79"/>
    <w:rsid w:val="00397922"/>
    <w:rsid w:val="003E17EC"/>
    <w:rsid w:val="004053A5"/>
    <w:rsid w:val="00445D8E"/>
    <w:rsid w:val="004531D7"/>
    <w:rsid w:val="004F1901"/>
    <w:rsid w:val="00501C4B"/>
    <w:rsid w:val="00556611"/>
    <w:rsid w:val="005B3904"/>
    <w:rsid w:val="005D17D4"/>
    <w:rsid w:val="00604902"/>
    <w:rsid w:val="00604EB9"/>
    <w:rsid w:val="006117E9"/>
    <w:rsid w:val="00616C17"/>
    <w:rsid w:val="00650CBD"/>
    <w:rsid w:val="00664DCA"/>
    <w:rsid w:val="00671E1B"/>
    <w:rsid w:val="00673697"/>
    <w:rsid w:val="006810DE"/>
    <w:rsid w:val="0074396E"/>
    <w:rsid w:val="00747069"/>
    <w:rsid w:val="00794A24"/>
    <w:rsid w:val="007A1DDC"/>
    <w:rsid w:val="007C7189"/>
    <w:rsid w:val="007D4466"/>
    <w:rsid w:val="008014DF"/>
    <w:rsid w:val="00857CC3"/>
    <w:rsid w:val="008B3256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D63F5"/>
    <w:rsid w:val="00BE2236"/>
    <w:rsid w:val="00C0069D"/>
    <w:rsid w:val="00CA469D"/>
    <w:rsid w:val="00CD4654"/>
    <w:rsid w:val="00CE0BFE"/>
    <w:rsid w:val="00CE637C"/>
    <w:rsid w:val="00CF50D6"/>
    <w:rsid w:val="00D051D6"/>
    <w:rsid w:val="00D072BD"/>
    <w:rsid w:val="00D40C11"/>
    <w:rsid w:val="00D4359B"/>
    <w:rsid w:val="00D572A6"/>
    <w:rsid w:val="00DC627E"/>
    <w:rsid w:val="00DE36B5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870F9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C21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Dell</cp:lastModifiedBy>
  <cp:revision>18</cp:revision>
  <cp:lastPrinted>2019-07-20T00:56:00Z</cp:lastPrinted>
  <dcterms:created xsi:type="dcterms:W3CDTF">2019-07-18T08:57:00Z</dcterms:created>
  <dcterms:modified xsi:type="dcterms:W3CDTF">2019-07-20T01:03:00Z</dcterms:modified>
</cp:coreProperties>
</file>